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71F6" w14:textId="0F6E213D" w:rsidR="009B1FD0" w:rsidRDefault="000B2ABE" w:rsidP="000B2ABE">
      <w:pPr>
        <w:spacing w:after="0" w:line="240" w:lineRule="auto"/>
        <w:rPr>
          <w:rFonts w:ascii="Arial" w:hAnsi="Arial" w:cs="Arial"/>
          <w:b/>
          <w:sz w:val="28"/>
        </w:rPr>
      </w:pPr>
      <w:r w:rsidRPr="002813EE">
        <w:rPr>
          <w:rFonts w:ascii="Arial" w:hAnsi="Arial" w:cs="Arial"/>
          <w:b/>
          <w:sz w:val="28"/>
        </w:rPr>
        <w:t>Menu of Opportunities</w:t>
      </w:r>
    </w:p>
    <w:p w14:paraId="2838F8AB" w14:textId="77777777" w:rsidR="00C51EF9" w:rsidRDefault="00C51EF9" w:rsidP="000B2ABE">
      <w:pPr>
        <w:spacing w:after="0" w:line="240" w:lineRule="auto"/>
        <w:rPr>
          <w:rFonts w:ascii="Arial" w:hAnsi="Arial" w:cs="Arial"/>
          <w:sz w:val="28"/>
        </w:rPr>
      </w:pPr>
    </w:p>
    <w:p w14:paraId="0E919009" w14:textId="2CA88A18" w:rsidR="00C2740E" w:rsidRPr="002813EE" w:rsidRDefault="00C2740E" w:rsidP="000B2ABE">
      <w:pPr>
        <w:spacing w:after="0" w:line="240" w:lineRule="auto"/>
        <w:rPr>
          <w:rFonts w:ascii="Arial" w:hAnsi="Arial" w:cs="Arial"/>
        </w:rPr>
        <w:sectPr w:rsidR="00C2740E" w:rsidRPr="002813EE" w:rsidSect="0022133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9D83160" w14:textId="008A3A84" w:rsidR="000B2ABE" w:rsidRPr="00231828" w:rsidRDefault="00201BB9" w:rsidP="000B2ABE">
      <w:pPr>
        <w:spacing w:after="0" w:line="240" w:lineRule="auto"/>
        <w:rPr>
          <w:rFonts w:ascii="Arial" w:hAnsi="Arial" w:cs="Arial"/>
          <w:b/>
          <w:sz w:val="24"/>
        </w:rPr>
      </w:pPr>
      <w:r w:rsidRPr="00231828">
        <w:rPr>
          <w:rFonts w:ascii="Arial" w:hAnsi="Arial" w:cs="Arial"/>
          <w:b/>
          <w:sz w:val="24"/>
        </w:rPr>
        <w:t>Revenue</w:t>
      </w:r>
      <w:r w:rsidR="000B2ABE" w:rsidRPr="00231828">
        <w:rPr>
          <w:rFonts w:ascii="Arial" w:hAnsi="Arial" w:cs="Arial"/>
          <w:b/>
          <w:sz w:val="24"/>
        </w:rPr>
        <w:t xml:space="preserve"> Committee Positions</w:t>
      </w:r>
    </w:p>
    <w:p w14:paraId="286A170F" w14:textId="2DDCBA9E" w:rsidR="000B2ABE" w:rsidRPr="002813EE" w:rsidRDefault="000B2ABE" w:rsidP="000B2ABE">
      <w:pPr>
        <w:spacing w:after="0" w:line="240" w:lineRule="auto"/>
        <w:rPr>
          <w:rFonts w:ascii="Arial" w:hAnsi="Arial" w:cs="Arial"/>
        </w:rPr>
      </w:pPr>
    </w:p>
    <w:p w14:paraId="2125BAC0" w14:textId="35A89CBD" w:rsidR="000B2ABE" w:rsidRPr="002813EE" w:rsidRDefault="000B2ABE" w:rsidP="000B2ABE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Committee Chair</w:t>
      </w:r>
    </w:p>
    <w:p w14:paraId="2091DDD2" w14:textId="43004206" w:rsidR="000B2ABE" w:rsidRPr="002813EE" w:rsidRDefault="000B2ABE" w:rsidP="000B2A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Recruit committee members</w:t>
      </w:r>
    </w:p>
    <w:p w14:paraId="7BF1BA64" w14:textId="70242EAD" w:rsidR="000B2ABE" w:rsidRPr="002813EE" w:rsidRDefault="00705174" w:rsidP="000B2A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Open doors to new sponsors</w:t>
      </w:r>
    </w:p>
    <w:p w14:paraId="4F1FEDA3" w14:textId="4792A953" w:rsidR="000B2ABE" w:rsidRPr="002813EE" w:rsidRDefault="000B2ABE" w:rsidP="000B2A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Manage progress towards goals</w:t>
      </w:r>
    </w:p>
    <w:p w14:paraId="6076C0F9" w14:textId="1746EC76" w:rsidR="000B2ABE" w:rsidRPr="002813EE" w:rsidRDefault="000B2ABE" w:rsidP="000B2AB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Lead committee</w:t>
      </w:r>
    </w:p>
    <w:p w14:paraId="16EA2983" w14:textId="77777777" w:rsidR="000B2ABE" w:rsidRPr="002813EE" w:rsidRDefault="000B2ABE" w:rsidP="000B2ABE">
      <w:pPr>
        <w:pStyle w:val="ListParagraph"/>
        <w:spacing w:after="0" w:line="240" w:lineRule="auto"/>
        <w:rPr>
          <w:rFonts w:ascii="Arial" w:hAnsi="Arial" w:cs="Arial"/>
        </w:rPr>
      </w:pPr>
    </w:p>
    <w:p w14:paraId="284DDD85" w14:textId="3047345F" w:rsidR="000B2ABE" w:rsidRPr="002813EE" w:rsidRDefault="000B2ABE" w:rsidP="000B2ABE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Sponsor Chair</w:t>
      </w:r>
    </w:p>
    <w:p w14:paraId="36B0F9AD" w14:textId="2C86F019" w:rsidR="000B2ABE" w:rsidRPr="002813EE" w:rsidRDefault="000B2ABE" w:rsidP="000B2A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Secure sponsorships</w:t>
      </w:r>
      <w:r w:rsidR="005F4D8E">
        <w:rPr>
          <w:rFonts w:ascii="Arial" w:hAnsi="Arial" w:cs="Arial"/>
        </w:rPr>
        <w:t xml:space="preserve"> </w:t>
      </w:r>
    </w:p>
    <w:p w14:paraId="18614E6B" w14:textId="7DF51426" w:rsidR="000B2ABE" w:rsidRPr="002813EE" w:rsidRDefault="000B2ABE" w:rsidP="000B2A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Open doors to new prospects</w:t>
      </w:r>
    </w:p>
    <w:p w14:paraId="0CACFE66" w14:textId="3B97BF88" w:rsidR="000A1833" w:rsidRPr="002813EE" w:rsidRDefault="000A1833" w:rsidP="000B2A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Plan a corporate kickoff event</w:t>
      </w:r>
    </w:p>
    <w:p w14:paraId="479BA48A" w14:textId="67AB32A2" w:rsidR="000A1833" w:rsidRPr="002813EE" w:rsidRDefault="000A1833" w:rsidP="000B2A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Plan the VIP area on Race Day</w:t>
      </w:r>
    </w:p>
    <w:p w14:paraId="3E12F3C2" w14:textId="7B9B377F" w:rsidR="000B2ABE" w:rsidRPr="002813EE" w:rsidRDefault="000B2ABE" w:rsidP="000B2AB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Work with sponsors on Race Day activation</w:t>
      </w:r>
    </w:p>
    <w:p w14:paraId="4BDF5E0B" w14:textId="77777777" w:rsidR="000B2ABE" w:rsidRPr="002813EE" w:rsidRDefault="000B2ABE" w:rsidP="000B2ABE">
      <w:pPr>
        <w:pStyle w:val="ListParagraph"/>
        <w:spacing w:after="0" w:line="240" w:lineRule="auto"/>
        <w:rPr>
          <w:rFonts w:ascii="Arial" w:hAnsi="Arial" w:cs="Arial"/>
        </w:rPr>
      </w:pPr>
    </w:p>
    <w:p w14:paraId="1C6A4E50" w14:textId="004181DF" w:rsidR="000B2ABE" w:rsidRPr="002813EE" w:rsidRDefault="00201BB9" w:rsidP="000B2ABE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Fundraising</w:t>
      </w:r>
      <w:r w:rsidR="000B2ABE" w:rsidRPr="002813EE">
        <w:rPr>
          <w:rFonts w:ascii="Arial" w:hAnsi="Arial" w:cs="Arial"/>
        </w:rPr>
        <w:t xml:space="preserve"> Chair</w:t>
      </w:r>
    </w:p>
    <w:p w14:paraId="200B9297" w14:textId="051E7033" w:rsidR="00201BB9" w:rsidRPr="002813EE" w:rsidRDefault="00201BB9" w:rsidP="000B2A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Work with individual fundraisers</w:t>
      </w:r>
    </w:p>
    <w:p w14:paraId="635E00AD" w14:textId="4FEC94C2" w:rsidR="00201BB9" w:rsidRPr="002813EE" w:rsidRDefault="00201BB9" w:rsidP="00201B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Work on planning team events</w:t>
      </w:r>
    </w:p>
    <w:p w14:paraId="4213BC9B" w14:textId="10816A71" w:rsidR="00201BB9" w:rsidRPr="002813EE" w:rsidRDefault="00201BB9" w:rsidP="00201B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Attend and speak at local fundraising events</w:t>
      </w:r>
    </w:p>
    <w:p w14:paraId="54F17C66" w14:textId="74E9673A" w:rsidR="00201BB9" w:rsidRPr="002813EE" w:rsidRDefault="00201BB9" w:rsidP="00201BB9">
      <w:pPr>
        <w:spacing w:after="0" w:line="240" w:lineRule="auto"/>
        <w:rPr>
          <w:rFonts w:ascii="Arial" w:hAnsi="Arial" w:cs="Arial"/>
        </w:rPr>
      </w:pPr>
    </w:p>
    <w:p w14:paraId="294EA77C" w14:textId="1861768D" w:rsidR="00201BB9" w:rsidRPr="002813EE" w:rsidRDefault="00201BB9" w:rsidP="00201BB9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New Teams</w:t>
      </w:r>
      <w:r w:rsidR="00231828">
        <w:rPr>
          <w:rFonts w:ascii="Arial" w:hAnsi="Arial" w:cs="Arial"/>
        </w:rPr>
        <w:t xml:space="preserve"> Chair</w:t>
      </w:r>
    </w:p>
    <w:p w14:paraId="0FF9B007" w14:textId="65FE928E" w:rsidR="000B2ABE" w:rsidRPr="002813EE" w:rsidRDefault="000B2ABE" w:rsidP="000B2A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Recruit new teams</w:t>
      </w:r>
      <w:r w:rsidR="00201BB9" w:rsidRPr="002813EE">
        <w:rPr>
          <w:rFonts w:ascii="Arial" w:hAnsi="Arial" w:cs="Arial"/>
        </w:rPr>
        <w:t xml:space="preserve"> in the healthcare industry</w:t>
      </w:r>
    </w:p>
    <w:p w14:paraId="2099EE0E" w14:textId="2646F865" w:rsidR="000B2ABE" w:rsidRPr="002813EE" w:rsidRDefault="000B2ABE" w:rsidP="000B2A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Be an active and top fundraiser for the Race</w:t>
      </w:r>
    </w:p>
    <w:p w14:paraId="0BB3F597" w14:textId="4C4A8033" w:rsidR="00201BB9" w:rsidRPr="002813EE" w:rsidRDefault="00201BB9" w:rsidP="000B2A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Work with First-Time Teams</w:t>
      </w:r>
    </w:p>
    <w:p w14:paraId="16825771" w14:textId="4F49CCF8" w:rsidR="000B2ABE" w:rsidRPr="002813EE" w:rsidRDefault="000B2ABE" w:rsidP="000B2AB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Make phone calls to team captains weekly</w:t>
      </w:r>
    </w:p>
    <w:p w14:paraId="41B06332" w14:textId="05292377" w:rsidR="00201BB9" w:rsidRPr="002813EE" w:rsidRDefault="00201BB9" w:rsidP="00201BB9">
      <w:pPr>
        <w:spacing w:after="0" w:line="240" w:lineRule="auto"/>
        <w:rPr>
          <w:rFonts w:ascii="Arial" w:hAnsi="Arial" w:cs="Arial"/>
        </w:rPr>
      </w:pPr>
    </w:p>
    <w:p w14:paraId="1642501E" w14:textId="3F893A75" w:rsidR="00201BB9" w:rsidRPr="002813EE" w:rsidRDefault="00201BB9" w:rsidP="00201BB9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Return</w:t>
      </w:r>
      <w:r w:rsidR="00231828">
        <w:rPr>
          <w:rFonts w:ascii="Arial" w:hAnsi="Arial" w:cs="Arial"/>
        </w:rPr>
        <w:t>ing</w:t>
      </w:r>
      <w:r w:rsidRPr="002813EE">
        <w:rPr>
          <w:rFonts w:ascii="Arial" w:hAnsi="Arial" w:cs="Arial"/>
        </w:rPr>
        <w:t xml:space="preserve"> Teams</w:t>
      </w:r>
      <w:r w:rsidR="00231828">
        <w:rPr>
          <w:rFonts w:ascii="Arial" w:hAnsi="Arial" w:cs="Arial"/>
        </w:rPr>
        <w:t xml:space="preserve"> Chair</w:t>
      </w:r>
    </w:p>
    <w:p w14:paraId="75A64283" w14:textId="0ADA3D3C" w:rsidR="00201BB9" w:rsidRPr="002813EE" w:rsidRDefault="00201BB9" w:rsidP="00201B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Mentor returning team captains</w:t>
      </w:r>
    </w:p>
    <w:p w14:paraId="3CD54EBB" w14:textId="77CC5A04" w:rsidR="00201BB9" w:rsidRPr="002813EE" w:rsidRDefault="00201BB9" w:rsidP="00201BB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Provide advice and direct support to team captains looking to improve fundraising results</w:t>
      </w:r>
    </w:p>
    <w:p w14:paraId="6444C20D" w14:textId="5C4ACB2C" w:rsidR="00201BB9" w:rsidRPr="002813EE" w:rsidRDefault="00201BB9" w:rsidP="00201BB9">
      <w:pPr>
        <w:spacing w:after="0" w:line="240" w:lineRule="auto"/>
        <w:rPr>
          <w:rFonts w:ascii="Arial" w:hAnsi="Arial" w:cs="Arial"/>
        </w:rPr>
      </w:pPr>
    </w:p>
    <w:p w14:paraId="1D7E8D5C" w14:textId="3865B7A3" w:rsidR="00201BB9" w:rsidRPr="002813EE" w:rsidRDefault="00201BB9" w:rsidP="00201BB9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Survivor Engagement</w:t>
      </w:r>
      <w:r w:rsidR="00231828">
        <w:rPr>
          <w:rFonts w:ascii="Arial" w:hAnsi="Arial" w:cs="Arial"/>
        </w:rPr>
        <w:t xml:space="preserve"> Chair</w:t>
      </w:r>
    </w:p>
    <w:p w14:paraId="7B3801CB" w14:textId="15810790" w:rsidR="000F23A7" w:rsidRPr="002813EE" w:rsidRDefault="000F23A7" w:rsidP="000F23A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Engage new families with survivor captains</w:t>
      </w:r>
    </w:p>
    <w:p w14:paraId="296456E2" w14:textId="4408904D" w:rsidR="000F23A7" w:rsidRPr="002813EE" w:rsidRDefault="000F23A7" w:rsidP="000F23A7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Work with the legacy families to improve fundraising results</w:t>
      </w:r>
    </w:p>
    <w:p w14:paraId="006E03F7" w14:textId="179ADC38" w:rsidR="000B2ABE" w:rsidRPr="002813EE" w:rsidRDefault="000B2ABE" w:rsidP="000B2ABE">
      <w:pPr>
        <w:spacing w:after="0" w:line="240" w:lineRule="auto"/>
        <w:rPr>
          <w:rFonts w:ascii="Arial" w:hAnsi="Arial" w:cs="Arial"/>
        </w:rPr>
      </w:pPr>
    </w:p>
    <w:p w14:paraId="4FFD8B28" w14:textId="6F080CCB" w:rsidR="000B2ABE" w:rsidRDefault="000B2ABE" w:rsidP="000B2ABE">
      <w:pPr>
        <w:spacing w:after="0" w:line="240" w:lineRule="auto"/>
        <w:rPr>
          <w:rFonts w:ascii="Arial" w:hAnsi="Arial" w:cs="Arial"/>
        </w:rPr>
      </w:pPr>
    </w:p>
    <w:p w14:paraId="22DFA974" w14:textId="79749B95" w:rsidR="00705174" w:rsidRDefault="00705174" w:rsidP="000B2ABE">
      <w:pPr>
        <w:spacing w:after="0" w:line="240" w:lineRule="auto"/>
        <w:rPr>
          <w:rFonts w:ascii="Arial" w:hAnsi="Arial" w:cs="Arial"/>
        </w:rPr>
      </w:pPr>
    </w:p>
    <w:p w14:paraId="0981982C" w14:textId="4BB778F8" w:rsidR="00705174" w:rsidRDefault="00705174" w:rsidP="000B2ABE">
      <w:pPr>
        <w:spacing w:after="0" w:line="240" w:lineRule="auto"/>
        <w:rPr>
          <w:rFonts w:ascii="Arial" w:hAnsi="Arial" w:cs="Arial"/>
        </w:rPr>
      </w:pPr>
    </w:p>
    <w:p w14:paraId="58A8A9A5" w14:textId="5980F9D4" w:rsidR="00705174" w:rsidRDefault="00705174" w:rsidP="000B2ABE">
      <w:pPr>
        <w:spacing w:after="0" w:line="240" w:lineRule="auto"/>
        <w:rPr>
          <w:rFonts w:ascii="Arial" w:hAnsi="Arial" w:cs="Arial"/>
        </w:rPr>
      </w:pPr>
    </w:p>
    <w:p w14:paraId="43FD2085" w14:textId="60D5545F" w:rsidR="00705174" w:rsidRDefault="00705174" w:rsidP="000B2ABE">
      <w:pPr>
        <w:spacing w:after="0" w:line="240" w:lineRule="auto"/>
        <w:rPr>
          <w:rFonts w:ascii="Arial" w:hAnsi="Arial" w:cs="Arial"/>
        </w:rPr>
      </w:pPr>
    </w:p>
    <w:p w14:paraId="7312BA58" w14:textId="3083A925" w:rsidR="00705174" w:rsidRDefault="00705174" w:rsidP="000B2ABE">
      <w:pPr>
        <w:spacing w:after="0" w:line="240" w:lineRule="auto"/>
        <w:rPr>
          <w:rFonts w:ascii="Arial" w:hAnsi="Arial" w:cs="Arial"/>
        </w:rPr>
      </w:pPr>
    </w:p>
    <w:p w14:paraId="45FCCEED" w14:textId="62D53E87" w:rsidR="00705174" w:rsidRDefault="00705174" w:rsidP="000B2AB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29CCA440" w14:textId="77777777" w:rsidR="00F517C8" w:rsidRDefault="00F517C8" w:rsidP="000B2ABE">
      <w:pPr>
        <w:spacing w:after="0" w:line="240" w:lineRule="auto"/>
        <w:rPr>
          <w:rFonts w:ascii="Arial" w:hAnsi="Arial" w:cs="Arial"/>
        </w:rPr>
      </w:pPr>
    </w:p>
    <w:p w14:paraId="34A57964" w14:textId="4B2ED309" w:rsidR="00F517C8" w:rsidRPr="00F517C8" w:rsidRDefault="00F517C8" w:rsidP="000B2ABE">
      <w:pPr>
        <w:spacing w:after="0" w:line="240" w:lineRule="auto"/>
        <w:rPr>
          <w:rFonts w:ascii="Arial" w:hAnsi="Arial" w:cs="Arial"/>
          <w:sz w:val="24"/>
        </w:rPr>
      </w:pPr>
    </w:p>
    <w:p w14:paraId="5E62D4B6" w14:textId="64BA86E0" w:rsidR="00F517C8" w:rsidRPr="00F517C8" w:rsidRDefault="00F517C8" w:rsidP="000B2ABE">
      <w:pPr>
        <w:spacing w:after="0" w:line="240" w:lineRule="auto"/>
        <w:rPr>
          <w:rFonts w:ascii="Arial" w:hAnsi="Arial" w:cs="Arial"/>
          <w:b/>
          <w:sz w:val="24"/>
        </w:rPr>
      </w:pPr>
      <w:r w:rsidRPr="00F517C8">
        <w:rPr>
          <w:rFonts w:ascii="Arial" w:hAnsi="Arial" w:cs="Arial"/>
          <w:b/>
          <w:sz w:val="24"/>
        </w:rPr>
        <w:t>Volunteer Today!</w:t>
      </w:r>
    </w:p>
    <w:p w14:paraId="0F46DF70" w14:textId="77777777" w:rsidR="002813EE" w:rsidRDefault="002813EE" w:rsidP="000B2ABE">
      <w:pPr>
        <w:spacing w:after="0" w:line="240" w:lineRule="auto"/>
        <w:rPr>
          <w:rFonts w:ascii="Arial" w:hAnsi="Arial" w:cs="Arial"/>
        </w:rPr>
      </w:pPr>
    </w:p>
    <w:p w14:paraId="3C5BA5F7" w14:textId="514D2679" w:rsidR="00F517C8" w:rsidRPr="00F517C8" w:rsidRDefault="00F517C8" w:rsidP="00F517C8">
      <w:pPr>
        <w:spacing w:after="0" w:line="240" w:lineRule="auto"/>
        <w:rPr>
          <w:rFonts w:ascii="Arial" w:hAnsi="Arial" w:cs="Arial"/>
          <w:sz w:val="24"/>
        </w:rPr>
      </w:pPr>
      <w:r w:rsidRPr="00F517C8">
        <w:rPr>
          <w:rFonts w:ascii="Arial" w:hAnsi="Arial" w:cs="Arial"/>
          <w:sz w:val="24"/>
        </w:rPr>
        <w:t>Call: 410-938-8990</w:t>
      </w:r>
    </w:p>
    <w:p w14:paraId="0C65F69C" w14:textId="1F6DC5E2" w:rsidR="00F517C8" w:rsidRPr="00F517C8" w:rsidRDefault="00F517C8" w:rsidP="00F517C8">
      <w:pPr>
        <w:spacing w:after="0" w:line="240" w:lineRule="auto"/>
        <w:rPr>
          <w:rFonts w:ascii="Arial" w:hAnsi="Arial" w:cs="Arial"/>
          <w:sz w:val="24"/>
        </w:rPr>
      </w:pPr>
      <w:r w:rsidRPr="00F517C8">
        <w:rPr>
          <w:rFonts w:ascii="Arial" w:hAnsi="Arial" w:cs="Arial"/>
          <w:sz w:val="24"/>
        </w:rPr>
        <w:t>Email: info@komenmd.org</w:t>
      </w:r>
    </w:p>
    <w:p w14:paraId="79DE4C91" w14:textId="77777777" w:rsidR="00C2740E" w:rsidRDefault="00C2740E" w:rsidP="000B2ABE">
      <w:pPr>
        <w:spacing w:after="0" w:line="240" w:lineRule="auto"/>
        <w:rPr>
          <w:rFonts w:ascii="Arial" w:hAnsi="Arial" w:cs="Arial"/>
          <w:b/>
          <w:sz w:val="24"/>
        </w:rPr>
      </w:pPr>
    </w:p>
    <w:p w14:paraId="228A9E0E" w14:textId="6983B6C1" w:rsidR="000B2ABE" w:rsidRPr="002813EE" w:rsidRDefault="000B2ABE" w:rsidP="000B2ABE">
      <w:pPr>
        <w:spacing w:after="0" w:line="240" w:lineRule="auto"/>
        <w:rPr>
          <w:rFonts w:ascii="Arial" w:hAnsi="Arial" w:cs="Arial"/>
          <w:b/>
          <w:sz w:val="24"/>
        </w:rPr>
      </w:pPr>
      <w:r w:rsidRPr="002813EE">
        <w:rPr>
          <w:rFonts w:ascii="Arial" w:hAnsi="Arial" w:cs="Arial"/>
          <w:b/>
          <w:sz w:val="24"/>
        </w:rPr>
        <w:t xml:space="preserve">Volunteer </w:t>
      </w:r>
      <w:r w:rsidR="00106DC0">
        <w:rPr>
          <w:rFonts w:ascii="Arial" w:hAnsi="Arial" w:cs="Arial"/>
          <w:b/>
          <w:sz w:val="24"/>
        </w:rPr>
        <w:t>Captain</w:t>
      </w:r>
      <w:r w:rsidRPr="002813EE">
        <w:rPr>
          <w:rFonts w:ascii="Arial" w:hAnsi="Arial" w:cs="Arial"/>
          <w:b/>
          <w:sz w:val="24"/>
        </w:rPr>
        <w:t xml:space="preserve"> Positions – Event Based</w:t>
      </w:r>
    </w:p>
    <w:p w14:paraId="5B0DAF6C" w14:textId="77777777" w:rsidR="00C51EF9" w:rsidRDefault="00C51EF9" w:rsidP="000B2ABE">
      <w:pPr>
        <w:spacing w:after="0" w:line="240" w:lineRule="auto"/>
        <w:rPr>
          <w:rFonts w:ascii="Arial" w:hAnsi="Arial" w:cs="Arial"/>
          <w:b/>
        </w:rPr>
      </w:pPr>
    </w:p>
    <w:p w14:paraId="5EBCB2BC" w14:textId="39E91765" w:rsidR="000B2ABE" w:rsidRDefault="000B2ABE" w:rsidP="000B2ABE">
      <w:pPr>
        <w:spacing w:after="0" w:line="240" w:lineRule="auto"/>
        <w:rPr>
          <w:rFonts w:ascii="Arial" w:hAnsi="Arial" w:cs="Arial"/>
        </w:rPr>
      </w:pPr>
      <w:r w:rsidRPr="000B2ABE">
        <w:rPr>
          <w:rFonts w:ascii="Arial" w:hAnsi="Arial" w:cs="Arial"/>
        </w:rPr>
        <w:t xml:space="preserve">Donations </w:t>
      </w:r>
    </w:p>
    <w:p w14:paraId="6E47D200" w14:textId="6400A31D" w:rsidR="00C51EF9" w:rsidRDefault="00C51EF9" w:rsidP="00C51EF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Accept donations </w:t>
      </w:r>
      <w:r w:rsidR="00970D59">
        <w:rPr>
          <w:rFonts w:ascii="Arial" w:hAnsi="Arial" w:cs="Arial"/>
        </w:rPr>
        <w:t>during packet pick-up times and on Race Day</w:t>
      </w:r>
    </w:p>
    <w:p w14:paraId="09D510F7" w14:textId="7ED2652E" w:rsidR="00970D59" w:rsidRDefault="00970D59" w:rsidP="00C51EF9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correct procedure to count and track all donations</w:t>
      </w:r>
    </w:p>
    <w:p w14:paraId="404BCF3F" w14:textId="77777777" w:rsidR="00970D59" w:rsidRPr="00C51EF9" w:rsidRDefault="00970D59" w:rsidP="00970D59">
      <w:pPr>
        <w:pStyle w:val="ListParagraph"/>
        <w:spacing w:after="0" w:line="240" w:lineRule="auto"/>
        <w:rPr>
          <w:rFonts w:ascii="Arial" w:hAnsi="Arial" w:cs="Arial"/>
        </w:rPr>
      </w:pPr>
    </w:p>
    <w:p w14:paraId="10E86860" w14:textId="4200BD3F" w:rsidR="000B2ABE" w:rsidRDefault="000B2ABE" w:rsidP="000B2ABE">
      <w:pPr>
        <w:spacing w:after="0" w:line="240" w:lineRule="auto"/>
        <w:rPr>
          <w:rFonts w:ascii="Arial" w:hAnsi="Arial" w:cs="Arial"/>
        </w:rPr>
      </w:pPr>
      <w:r w:rsidRPr="000B2ABE">
        <w:rPr>
          <w:rFonts w:ascii="Arial" w:hAnsi="Arial" w:cs="Arial"/>
        </w:rPr>
        <w:t xml:space="preserve">Site Restoration </w:t>
      </w:r>
    </w:p>
    <w:p w14:paraId="73017BB3" w14:textId="04FA5A80" w:rsidR="00970D59" w:rsidRDefault="00970D59" w:rsidP="00970D5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Responsible for all trash pickup throughout the Race village and on the route</w:t>
      </w:r>
    </w:p>
    <w:p w14:paraId="136E8DD6" w14:textId="53107E43" w:rsidR="00970D59" w:rsidRDefault="00970D59" w:rsidP="00970D5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Recruit a volunteer group to help manage trash bins</w:t>
      </w:r>
    </w:p>
    <w:p w14:paraId="3AC8B545" w14:textId="77777777" w:rsidR="00970D59" w:rsidRPr="00970D59" w:rsidRDefault="00970D59" w:rsidP="00970D59">
      <w:pPr>
        <w:pStyle w:val="ListParagraph"/>
        <w:spacing w:after="0" w:line="240" w:lineRule="auto"/>
        <w:rPr>
          <w:rFonts w:ascii="Arial" w:hAnsi="Arial" w:cs="Arial"/>
        </w:rPr>
      </w:pPr>
    </w:p>
    <w:p w14:paraId="3EF8D61C" w14:textId="63E36911" w:rsidR="000B2ABE" w:rsidRDefault="000B2ABE" w:rsidP="000B2ABE">
      <w:pPr>
        <w:spacing w:after="0" w:line="240" w:lineRule="auto"/>
        <w:rPr>
          <w:rFonts w:ascii="Arial" w:hAnsi="Arial" w:cs="Arial"/>
        </w:rPr>
      </w:pPr>
      <w:r w:rsidRPr="000B2ABE">
        <w:rPr>
          <w:rFonts w:ascii="Arial" w:hAnsi="Arial" w:cs="Arial"/>
        </w:rPr>
        <w:t xml:space="preserve">Transportation/Parking </w:t>
      </w:r>
    </w:p>
    <w:p w14:paraId="420D58CF" w14:textId="2B8619BE" w:rsidR="00970D59" w:rsidRDefault="00970D59" w:rsidP="00970D59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Responsible for the making sure volunteers are placed in all assigned lots</w:t>
      </w:r>
    </w:p>
    <w:p w14:paraId="0D241694" w14:textId="40B77845" w:rsidR="00970D59" w:rsidRDefault="00970D59" w:rsidP="000B2AB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Lead for Race Day parking and shuttle buses</w:t>
      </w:r>
    </w:p>
    <w:p w14:paraId="6B8C4509" w14:textId="6A0210AC" w:rsidR="002813EE" w:rsidRDefault="002813EE" w:rsidP="002813EE">
      <w:pPr>
        <w:spacing w:after="0" w:line="240" w:lineRule="auto"/>
        <w:rPr>
          <w:rFonts w:ascii="Arial" w:hAnsi="Arial" w:cs="Arial"/>
        </w:rPr>
      </w:pPr>
    </w:p>
    <w:p w14:paraId="6C468DD8" w14:textId="4F1160C2" w:rsidR="002813EE" w:rsidRDefault="002813EE" w:rsidP="002813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Friday Afternoon Setup</w:t>
      </w:r>
    </w:p>
    <w:p w14:paraId="0B0D8D0E" w14:textId="2BE64684" w:rsidR="002813EE" w:rsidRDefault="002813EE" w:rsidP="002813E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Available to help setup the Race village the Friday before the Race</w:t>
      </w:r>
    </w:p>
    <w:p w14:paraId="0DEC0AE4" w14:textId="77777777" w:rsidR="002813EE" w:rsidRPr="002813EE" w:rsidRDefault="002813EE" w:rsidP="002813EE">
      <w:pPr>
        <w:pStyle w:val="ListParagraph"/>
        <w:spacing w:after="0" w:line="240" w:lineRule="auto"/>
        <w:rPr>
          <w:rFonts w:ascii="Arial" w:hAnsi="Arial" w:cs="Arial"/>
        </w:rPr>
      </w:pPr>
    </w:p>
    <w:p w14:paraId="0FB4EF66" w14:textId="71E1D7B8" w:rsidR="002813EE" w:rsidRDefault="002813EE" w:rsidP="002813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Saturday Afternoon Breakdown</w:t>
      </w:r>
    </w:p>
    <w:p w14:paraId="09F3533C" w14:textId="5F904C3E" w:rsidR="002813EE" w:rsidRPr="002813EE" w:rsidRDefault="002813EE" w:rsidP="002813EE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Available to help breakdown the Race village after the Race concludes</w:t>
      </w:r>
    </w:p>
    <w:p w14:paraId="6E1A3888" w14:textId="51AC9751" w:rsidR="000F23A7" w:rsidRDefault="000F23A7" w:rsidP="000F23A7">
      <w:pPr>
        <w:spacing w:after="0" w:line="240" w:lineRule="auto"/>
        <w:rPr>
          <w:rFonts w:ascii="Arial" w:hAnsi="Arial" w:cs="Arial"/>
        </w:rPr>
      </w:pPr>
    </w:p>
    <w:p w14:paraId="55DC009C" w14:textId="6535D3EB" w:rsidR="000F23A7" w:rsidRDefault="00C2740E" w:rsidP="000F23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0AD58FC4" wp14:editId="1882CE94">
            <wp:simplePos x="0" y="0"/>
            <wp:positionH relativeFrom="column">
              <wp:posOffset>965200</wp:posOffset>
            </wp:positionH>
            <wp:positionV relativeFrom="paragraph">
              <wp:posOffset>128905</wp:posOffset>
            </wp:positionV>
            <wp:extent cx="1084580" cy="682236"/>
            <wp:effectExtent l="0" t="0" r="1270" b="3810"/>
            <wp:wrapTight wrapText="bothSides">
              <wp:wrapPolygon edited="0">
                <wp:start x="0" y="0"/>
                <wp:lineTo x="0" y="21117"/>
                <wp:lineTo x="21246" y="21117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land-SGKRACE_3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68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39E1F" w14:textId="71E235A7" w:rsidR="00C2740E" w:rsidRDefault="00C2740E" w:rsidP="000F23A7">
      <w:pPr>
        <w:spacing w:after="0" w:line="240" w:lineRule="auto"/>
        <w:rPr>
          <w:rFonts w:ascii="Arial" w:hAnsi="Arial" w:cs="Arial"/>
        </w:rPr>
      </w:pPr>
    </w:p>
    <w:p w14:paraId="5B610754" w14:textId="2E399994" w:rsidR="00C2740E" w:rsidRDefault="00C2740E" w:rsidP="000F23A7">
      <w:pPr>
        <w:spacing w:after="0" w:line="240" w:lineRule="auto"/>
        <w:rPr>
          <w:rFonts w:ascii="Arial" w:hAnsi="Arial" w:cs="Arial"/>
        </w:rPr>
      </w:pPr>
    </w:p>
    <w:p w14:paraId="57EC5A37" w14:textId="3C8B6C2F" w:rsidR="00C2740E" w:rsidRDefault="00C2740E" w:rsidP="000F23A7">
      <w:pPr>
        <w:spacing w:after="0" w:line="240" w:lineRule="auto"/>
        <w:rPr>
          <w:rFonts w:ascii="Arial" w:hAnsi="Arial" w:cs="Arial"/>
        </w:rPr>
      </w:pPr>
    </w:p>
    <w:p w14:paraId="432CCD77" w14:textId="3304F376" w:rsidR="00C2740E" w:rsidRDefault="00C2740E" w:rsidP="000F23A7">
      <w:pPr>
        <w:spacing w:after="0" w:line="240" w:lineRule="auto"/>
        <w:rPr>
          <w:rFonts w:ascii="Arial" w:hAnsi="Arial" w:cs="Arial"/>
        </w:rPr>
      </w:pPr>
    </w:p>
    <w:p w14:paraId="48A96138" w14:textId="51945695" w:rsidR="00C2740E" w:rsidRDefault="00C2740E" w:rsidP="000F23A7">
      <w:pPr>
        <w:spacing w:after="0" w:line="240" w:lineRule="auto"/>
        <w:rPr>
          <w:rFonts w:ascii="Arial" w:hAnsi="Arial" w:cs="Arial"/>
        </w:rPr>
      </w:pPr>
    </w:p>
    <w:p w14:paraId="12757CB8" w14:textId="78E5E160" w:rsidR="00C2740E" w:rsidRPr="000F23A7" w:rsidRDefault="00C2740E" w:rsidP="000F23A7">
      <w:pPr>
        <w:spacing w:after="0" w:line="240" w:lineRule="auto"/>
        <w:rPr>
          <w:rFonts w:ascii="Arial" w:hAnsi="Arial" w:cs="Arial"/>
        </w:rPr>
      </w:pPr>
    </w:p>
    <w:p w14:paraId="1C53B156" w14:textId="03EF918E" w:rsidR="000B2ABE" w:rsidRPr="002813EE" w:rsidRDefault="000B2ABE" w:rsidP="000B2ABE">
      <w:pPr>
        <w:spacing w:after="0" w:line="240" w:lineRule="auto"/>
        <w:rPr>
          <w:rFonts w:ascii="Arial" w:hAnsi="Arial" w:cs="Arial"/>
          <w:b/>
          <w:sz w:val="24"/>
        </w:rPr>
      </w:pPr>
      <w:r w:rsidRPr="002813EE">
        <w:rPr>
          <w:rFonts w:ascii="Arial" w:hAnsi="Arial" w:cs="Arial"/>
          <w:b/>
          <w:sz w:val="24"/>
        </w:rPr>
        <w:t>Office Volunteer Positions</w:t>
      </w:r>
    </w:p>
    <w:p w14:paraId="56A655AD" w14:textId="5F357B05" w:rsidR="00970D59" w:rsidRDefault="00970D59" w:rsidP="000B2ABE">
      <w:pPr>
        <w:spacing w:after="0" w:line="240" w:lineRule="auto"/>
        <w:rPr>
          <w:rFonts w:ascii="Arial" w:hAnsi="Arial" w:cs="Arial"/>
          <w:b/>
        </w:rPr>
      </w:pPr>
    </w:p>
    <w:p w14:paraId="7A98F57E" w14:textId="529AD0BE" w:rsidR="00970D59" w:rsidRDefault="00970D59" w:rsidP="000B2AB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Mailings:</w:t>
      </w:r>
    </w:p>
    <w:p w14:paraId="36D13378" w14:textId="16942267" w:rsidR="00970D59" w:rsidRDefault="00970D59" w:rsidP="00970D5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Birthday </w:t>
      </w:r>
      <w:r w:rsidR="005F4D8E">
        <w:rPr>
          <w:rFonts w:ascii="Arial" w:hAnsi="Arial" w:cs="Arial"/>
        </w:rPr>
        <w:t>c</w:t>
      </w:r>
      <w:r>
        <w:rPr>
          <w:rFonts w:ascii="Arial" w:hAnsi="Arial" w:cs="Arial"/>
        </w:rPr>
        <w:t>ards – Once a month</w:t>
      </w:r>
    </w:p>
    <w:p w14:paraId="0331CF9D" w14:textId="5B3584A2" w:rsidR="00970D59" w:rsidRDefault="00970D59" w:rsidP="00970D5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 you letters – Once </w:t>
      </w:r>
      <w:r w:rsidR="005F4D8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week</w:t>
      </w:r>
    </w:p>
    <w:p w14:paraId="605258AB" w14:textId="0C766EDF" w:rsidR="00970D59" w:rsidRDefault="00970D59" w:rsidP="00970D59">
      <w:pPr>
        <w:spacing w:after="0" w:line="240" w:lineRule="auto"/>
        <w:rPr>
          <w:rFonts w:ascii="Arial" w:hAnsi="Arial" w:cs="Arial"/>
        </w:rPr>
      </w:pPr>
    </w:p>
    <w:p w14:paraId="727973B5" w14:textId="36A457A3" w:rsidR="00970D59" w:rsidRDefault="00970D59" w:rsidP="0097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Recognition:</w:t>
      </w:r>
    </w:p>
    <w:p w14:paraId="170FEC8A" w14:textId="28FBBA8B" w:rsidR="005F4D8E" w:rsidRPr="005F4D8E" w:rsidRDefault="00970D59" w:rsidP="005F4D8E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Phone calls to donors – </w:t>
      </w:r>
      <w:r w:rsidR="005F4D8E">
        <w:rPr>
          <w:rFonts w:ascii="Arial" w:hAnsi="Arial" w:cs="Arial"/>
        </w:rPr>
        <w:t>Once a week</w:t>
      </w:r>
    </w:p>
    <w:p w14:paraId="00087D8C" w14:textId="3CCE17F3" w:rsidR="00201BB9" w:rsidRDefault="00201BB9" w:rsidP="00201BB9">
      <w:pPr>
        <w:spacing w:after="0" w:line="240" w:lineRule="auto"/>
        <w:rPr>
          <w:rFonts w:ascii="Arial" w:hAnsi="Arial" w:cs="Arial"/>
        </w:rPr>
      </w:pPr>
    </w:p>
    <w:p w14:paraId="3F79DDCB" w14:textId="0D47CD3E" w:rsidR="002813EE" w:rsidRPr="002813EE" w:rsidRDefault="002813EE" w:rsidP="002813EE">
      <w:pPr>
        <w:spacing w:after="0" w:line="240" w:lineRule="auto"/>
        <w:rPr>
          <w:rFonts w:ascii="Arial" w:hAnsi="Arial" w:cs="Arial"/>
        </w:rPr>
      </w:pPr>
      <w:r w:rsidRPr="002813EE">
        <w:rPr>
          <w:rFonts w:ascii="Arial" w:hAnsi="Arial" w:cs="Arial"/>
        </w:rPr>
        <w:t>Distribution</w:t>
      </w:r>
      <w:r w:rsidR="005F4D8E">
        <w:rPr>
          <w:rFonts w:ascii="Arial" w:hAnsi="Arial" w:cs="Arial"/>
        </w:rPr>
        <w:t>:</w:t>
      </w:r>
    </w:p>
    <w:p w14:paraId="413E94BB" w14:textId="1A85778B" w:rsidR="002813EE" w:rsidRPr="002813EE" w:rsidRDefault="002813EE" w:rsidP="002813EE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Contact</w:t>
      </w:r>
      <w:r w:rsidRPr="002813EE">
        <w:rPr>
          <w:rFonts w:ascii="Arial" w:hAnsi="Arial" w:cs="Arial"/>
        </w:rPr>
        <w:t xml:space="preserve"> local companies and </w:t>
      </w:r>
      <w:r w:rsidR="005F4D8E">
        <w:rPr>
          <w:rFonts w:ascii="Arial" w:hAnsi="Arial" w:cs="Arial"/>
        </w:rPr>
        <w:t>healthcare centers</w:t>
      </w:r>
      <w:r w:rsidRPr="002813EE">
        <w:rPr>
          <w:rFonts w:ascii="Arial" w:hAnsi="Arial" w:cs="Arial"/>
        </w:rPr>
        <w:t xml:space="preserve"> to display promotional materials</w:t>
      </w:r>
      <w:r w:rsidR="005F4D8E">
        <w:rPr>
          <w:rFonts w:ascii="Arial" w:hAnsi="Arial" w:cs="Arial"/>
        </w:rPr>
        <w:t xml:space="preserve"> and breast health information</w:t>
      </w:r>
      <w:r>
        <w:rPr>
          <w:rFonts w:ascii="Arial" w:hAnsi="Arial" w:cs="Arial"/>
        </w:rPr>
        <w:t xml:space="preserve"> </w:t>
      </w:r>
      <w:r w:rsidR="005F4D8E">
        <w:rPr>
          <w:rFonts w:ascii="Arial" w:hAnsi="Arial" w:cs="Arial"/>
        </w:rPr>
        <w:t>at their location</w:t>
      </w:r>
    </w:p>
    <w:p w14:paraId="65084EA7" w14:textId="6A384B8E" w:rsidR="00201BB9" w:rsidRPr="00201BB9" w:rsidRDefault="00201BB9" w:rsidP="00201BB9">
      <w:pPr>
        <w:spacing w:after="0" w:line="240" w:lineRule="auto"/>
        <w:rPr>
          <w:rFonts w:ascii="Arial" w:hAnsi="Arial" w:cs="Arial"/>
        </w:rPr>
      </w:pPr>
    </w:p>
    <w:p w14:paraId="42284956" w14:textId="72C58EF7" w:rsidR="00970D59" w:rsidRDefault="00C2740E" w:rsidP="00970D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4CF16FF9" wp14:editId="2E6AA618">
            <wp:simplePos x="0" y="0"/>
            <wp:positionH relativeFrom="column">
              <wp:posOffset>849611</wp:posOffset>
            </wp:positionH>
            <wp:positionV relativeFrom="paragraph">
              <wp:posOffset>64135</wp:posOffset>
            </wp:positionV>
            <wp:extent cx="1200912" cy="615696"/>
            <wp:effectExtent l="0" t="0" r="0" b="0"/>
            <wp:wrapTight wrapText="bothSides">
              <wp:wrapPolygon edited="0">
                <wp:start x="0" y="0"/>
                <wp:lineTo x="0" y="20731"/>
                <wp:lineTo x="21246" y="20731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yland_SGK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912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04CE79" w14:textId="2BE6A6A8" w:rsidR="00970D59" w:rsidRPr="00970D59" w:rsidRDefault="00970D59" w:rsidP="00970D59">
      <w:pPr>
        <w:spacing w:after="0" w:line="240" w:lineRule="auto"/>
        <w:rPr>
          <w:rFonts w:ascii="Arial" w:hAnsi="Arial" w:cs="Arial"/>
        </w:rPr>
      </w:pPr>
    </w:p>
    <w:sectPr w:rsidR="00970D59" w:rsidRPr="00970D59" w:rsidSect="00C51EF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299C"/>
    <w:multiLevelType w:val="hybridMultilevel"/>
    <w:tmpl w:val="DEF8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00ECB"/>
    <w:multiLevelType w:val="hybridMultilevel"/>
    <w:tmpl w:val="8AAC7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FD0"/>
    <w:multiLevelType w:val="hybridMultilevel"/>
    <w:tmpl w:val="86F6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45C5B"/>
    <w:multiLevelType w:val="hybridMultilevel"/>
    <w:tmpl w:val="B4FA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3235"/>
    <w:multiLevelType w:val="hybridMultilevel"/>
    <w:tmpl w:val="8BA8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751"/>
    <w:multiLevelType w:val="hybridMultilevel"/>
    <w:tmpl w:val="A9A8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8031F"/>
    <w:multiLevelType w:val="hybridMultilevel"/>
    <w:tmpl w:val="66D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0ED"/>
    <w:multiLevelType w:val="hybridMultilevel"/>
    <w:tmpl w:val="11DEC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61A49"/>
    <w:multiLevelType w:val="hybridMultilevel"/>
    <w:tmpl w:val="3B6E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66E1A"/>
    <w:multiLevelType w:val="hybridMultilevel"/>
    <w:tmpl w:val="4E9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E3D0A"/>
    <w:multiLevelType w:val="hybridMultilevel"/>
    <w:tmpl w:val="ECAA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66659"/>
    <w:multiLevelType w:val="hybridMultilevel"/>
    <w:tmpl w:val="54722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AC534B"/>
    <w:multiLevelType w:val="hybridMultilevel"/>
    <w:tmpl w:val="4214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F241E"/>
    <w:multiLevelType w:val="hybridMultilevel"/>
    <w:tmpl w:val="BC8E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12C02"/>
    <w:multiLevelType w:val="hybridMultilevel"/>
    <w:tmpl w:val="D35AA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13"/>
  </w:num>
  <w:num w:numId="7">
    <w:abstractNumId w:val="5"/>
  </w:num>
  <w:num w:numId="8">
    <w:abstractNumId w:val="3"/>
  </w:num>
  <w:num w:numId="9">
    <w:abstractNumId w:val="9"/>
  </w:num>
  <w:num w:numId="10">
    <w:abstractNumId w:val="12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BE"/>
    <w:rsid w:val="000A1833"/>
    <w:rsid w:val="000B2ABE"/>
    <w:rsid w:val="000F23A7"/>
    <w:rsid w:val="00106DC0"/>
    <w:rsid w:val="00201BB9"/>
    <w:rsid w:val="00221334"/>
    <w:rsid w:val="00231828"/>
    <w:rsid w:val="002813EE"/>
    <w:rsid w:val="004E7E02"/>
    <w:rsid w:val="005F4D8E"/>
    <w:rsid w:val="006D4304"/>
    <w:rsid w:val="00705174"/>
    <w:rsid w:val="009675B9"/>
    <w:rsid w:val="00970D59"/>
    <w:rsid w:val="009968E2"/>
    <w:rsid w:val="009A6117"/>
    <w:rsid w:val="009B1FD0"/>
    <w:rsid w:val="00C2740E"/>
    <w:rsid w:val="00C51EF9"/>
    <w:rsid w:val="00F5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C84F3"/>
  <w15:chartTrackingRefBased/>
  <w15:docId w15:val="{8BB59DC2-7A64-43FB-A4CD-4C1729C5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8E2"/>
  </w:style>
  <w:style w:type="paragraph" w:styleId="Heading1">
    <w:name w:val="heading 1"/>
    <w:basedOn w:val="Normal"/>
    <w:next w:val="Normal"/>
    <w:link w:val="Heading1Char"/>
    <w:uiPriority w:val="9"/>
    <w:qFormat/>
    <w:rsid w:val="00996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90B3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8E2"/>
    <w:rPr>
      <w:rFonts w:asciiTheme="majorHAnsi" w:eastAsiaTheme="majorEastAsia" w:hAnsiTheme="majorHAnsi" w:cstheme="majorBidi"/>
      <w:color w:val="590B3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B2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780F49"/>
      </a:accent1>
      <a:accent2>
        <a:srgbClr val="B4176D"/>
      </a:accent2>
      <a:accent3>
        <a:srgbClr val="EE81BD"/>
      </a:accent3>
      <a:accent4>
        <a:srgbClr val="F9D5E9"/>
      </a:accent4>
      <a:accent5>
        <a:srgbClr val="1A4CC8"/>
      </a:accent5>
      <a:accent6>
        <a:srgbClr val="90ACF0"/>
      </a:accent6>
      <a:hlink>
        <a:srgbClr val="1A4CC8"/>
      </a:hlink>
      <a:folHlink>
        <a:srgbClr val="1A4CC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Poole</dc:creator>
  <cp:keywords/>
  <dc:description/>
  <cp:lastModifiedBy>Kate Poole</cp:lastModifiedBy>
  <cp:revision>11</cp:revision>
  <cp:lastPrinted>2018-07-25T19:30:00Z</cp:lastPrinted>
  <dcterms:created xsi:type="dcterms:W3CDTF">2018-07-25T18:16:00Z</dcterms:created>
  <dcterms:modified xsi:type="dcterms:W3CDTF">2018-08-03T19:21:00Z</dcterms:modified>
</cp:coreProperties>
</file>